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AB" w:rsidRDefault="00213AAB" w:rsidP="00213A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1B43" w:rsidRPr="003D0955" w:rsidRDefault="003D0955" w:rsidP="003D0955">
      <w:pPr>
        <w:pStyle w:val="a8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12F7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освоения курса внеурочной деятельности </w:t>
      </w:r>
      <w:r w:rsidR="00BC1FA5" w:rsidRPr="003D0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B43" w:rsidRPr="003D09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Любители природы</w:t>
      </w:r>
      <w:r w:rsidR="00D81B43" w:rsidRPr="003D0955">
        <w:rPr>
          <w:rFonts w:ascii="Times New Roman" w:hAnsi="Times New Roman" w:cs="Times New Roman"/>
          <w:b/>
          <w:sz w:val="28"/>
          <w:szCs w:val="28"/>
        </w:rPr>
        <w:t>»</w:t>
      </w:r>
    </w:p>
    <w:p w:rsidR="00D81B43" w:rsidRPr="00D81B43" w:rsidRDefault="00BC1FA5" w:rsidP="00BC1FA5">
      <w:pPr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1B43" w:rsidRPr="00D81B43">
        <w:rPr>
          <w:rFonts w:ascii="Times New Roman" w:hAnsi="Times New Roman" w:cs="Times New Roman"/>
          <w:sz w:val="28"/>
          <w:szCs w:val="28"/>
        </w:rPr>
        <w:t xml:space="preserve">Содержание программы внеурочной деятельности, формы и методы работы позволят достичь следующих результатов: </w:t>
      </w:r>
    </w:p>
    <w:p w:rsidR="00D81B43" w:rsidRPr="00D81B43" w:rsidRDefault="00D81B43" w:rsidP="00BC1F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B43">
        <w:rPr>
          <w:rFonts w:ascii="Times New Roman" w:hAnsi="Times New Roman" w:cs="Times New Roman"/>
          <w:b/>
          <w:sz w:val="28"/>
          <w:szCs w:val="28"/>
        </w:rPr>
        <w:t>Личностные  результаты:</w:t>
      </w:r>
    </w:p>
    <w:p w:rsidR="00D81B43" w:rsidRPr="00FD6706" w:rsidRDefault="00D81B43" w:rsidP="00FD6706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6706">
        <w:rPr>
          <w:rFonts w:ascii="Times New Roman" w:hAnsi="Times New Roman" w:cs="Times New Roman"/>
          <w:sz w:val="28"/>
          <w:szCs w:val="28"/>
        </w:rPr>
        <w:t>развитие   интереса к познанию мира природы;</w:t>
      </w:r>
    </w:p>
    <w:p w:rsidR="00D81B43" w:rsidRPr="00D81B43" w:rsidRDefault="00D81B43" w:rsidP="00BC1FA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>осознание  потребности к осуществлению  экологически сообразных поступков;</w:t>
      </w:r>
    </w:p>
    <w:p w:rsidR="00D81B43" w:rsidRPr="00D81B43" w:rsidRDefault="00D81B43" w:rsidP="00BC1FA5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 xml:space="preserve"> осознание места и роли человека в биосфере;</w:t>
      </w:r>
    </w:p>
    <w:p w:rsidR="00D81B43" w:rsidRPr="00D81B43" w:rsidRDefault="00D81B43" w:rsidP="00BC1FA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>расширение  сферы социально-нравственных представлений;</w:t>
      </w:r>
    </w:p>
    <w:p w:rsidR="00D81B43" w:rsidRPr="00D81B43" w:rsidRDefault="00D81B43" w:rsidP="00BC1FA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>установка на безопасный  здоровый образ жизни, умение ориентироваться в мире  профессий и мотивация  к творческому труду.</w:t>
      </w:r>
    </w:p>
    <w:p w:rsidR="00D81B43" w:rsidRPr="00D81B43" w:rsidRDefault="00D81B43" w:rsidP="00BC1FA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 xml:space="preserve">самостоятельность и личная ответственность за свои поступки, </w:t>
      </w:r>
      <w:r w:rsidRPr="00D81B43">
        <w:rPr>
          <w:rFonts w:ascii="Times New Roman" w:eastAsia="NewtonCSanPin-Regular" w:hAnsi="Times New Roman" w:cs="Times New Roman"/>
          <w:sz w:val="28"/>
          <w:szCs w:val="28"/>
        </w:rPr>
        <w:t>установка на здоровый образ жизни;</w:t>
      </w:r>
    </w:p>
    <w:p w:rsidR="00D81B43" w:rsidRPr="00D81B43" w:rsidRDefault="00D81B43" w:rsidP="00BC1FA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D81B43">
        <w:rPr>
          <w:rFonts w:ascii="Times New Roman" w:eastAsia="NewtonCSanPin-Regular" w:hAnsi="Times New Roman" w:cs="Times New Roman"/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D81B43">
        <w:rPr>
          <w:rFonts w:ascii="Times New Roman" w:eastAsia="NewtonCSanPin-Regular" w:hAnsi="Times New Roman" w:cs="Times New Roman"/>
          <w:sz w:val="28"/>
          <w:szCs w:val="28"/>
        </w:rPr>
        <w:t>здоровьесберегающего</w:t>
      </w:r>
      <w:proofErr w:type="spellEnd"/>
      <w:r w:rsidRPr="00D81B43">
        <w:rPr>
          <w:rFonts w:ascii="Times New Roman" w:eastAsia="NewtonCSanPin-Regular" w:hAnsi="Times New Roman" w:cs="Times New Roman"/>
          <w:sz w:val="28"/>
          <w:szCs w:val="28"/>
        </w:rPr>
        <w:t xml:space="preserve"> поведения; </w:t>
      </w:r>
    </w:p>
    <w:p w:rsidR="00D81B43" w:rsidRPr="00D81B43" w:rsidRDefault="00D81B43" w:rsidP="00BC1FA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NewtonCSanPin-Regular" w:hAnsi="Times New Roman" w:cs="Times New Roman"/>
          <w:sz w:val="28"/>
          <w:szCs w:val="28"/>
        </w:rPr>
      </w:pPr>
      <w:r w:rsidRPr="00D81B43">
        <w:rPr>
          <w:rFonts w:ascii="Times New Roman" w:eastAsia="NewtonCSanPin-Regular" w:hAnsi="Times New Roman" w:cs="Times New Roman"/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D81B43" w:rsidRPr="00D81B43" w:rsidRDefault="00D81B43" w:rsidP="00BC1FA5">
      <w:pPr>
        <w:pStyle w:val="21"/>
        <w:numPr>
          <w:ilvl w:val="0"/>
          <w:numId w:val="9"/>
        </w:numPr>
        <w:tabs>
          <w:tab w:val="left" w:pos="426"/>
        </w:tabs>
        <w:spacing w:line="360" w:lineRule="auto"/>
        <w:rPr>
          <w:rFonts w:cs="Times New Roman"/>
          <w:i w:val="0"/>
          <w:sz w:val="28"/>
          <w:szCs w:val="28"/>
        </w:rPr>
      </w:pPr>
      <w:r w:rsidRPr="00D81B43">
        <w:rPr>
          <w:rFonts w:cs="Times New Roman"/>
          <w:i w:val="0"/>
          <w:sz w:val="28"/>
          <w:szCs w:val="28"/>
        </w:rPr>
        <w:t xml:space="preserve">эстетические потребности, ценности и чувства; </w:t>
      </w:r>
    </w:p>
    <w:p w:rsidR="00D81B43" w:rsidRPr="00D81B43" w:rsidRDefault="00D81B43" w:rsidP="00BC1F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B4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81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B43">
        <w:rPr>
          <w:rFonts w:ascii="Times New Roman" w:hAnsi="Times New Roman" w:cs="Times New Roman"/>
          <w:sz w:val="28"/>
          <w:szCs w:val="28"/>
        </w:rPr>
        <w:t xml:space="preserve">  </w:t>
      </w:r>
      <w:r w:rsidRPr="00D81B43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D81B43" w:rsidRPr="00D81B43" w:rsidRDefault="00D81B43" w:rsidP="00BC1FA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 xml:space="preserve">умение осуществлять информационный поиск для выполнения учебных задач; </w:t>
      </w:r>
    </w:p>
    <w:p w:rsidR="00D81B43" w:rsidRPr="00D81B43" w:rsidRDefault="00D81B43" w:rsidP="00BC1FA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 xml:space="preserve"> освоение норм и правил   социокультурного взаимодействиями </w:t>
      </w:r>
      <w:proofErr w:type="gramStart"/>
      <w:r w:rsidRPr="00D81B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1B43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 разного типа (класс, школа, семья и др.);</w:t>
      </w:r>
    </w:p>
    <w:p w:rsidR="00D81B43" w:rsidRPr="00D81B43" w:rsidRDefault="00D81B43" w:rsidP="00BC1FA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 и явлений  окружающего мира.</w:t>
      </w:r>
    </w:p>
    <w:p w:rsidR="00D81B43" w:rsidRPr="00D81B43" w:rsidRDefault="00D81B43" w:rsidP="00BC1FA5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81B43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D81B43" w:rsidRPr="00D81B43" w:rsidRDefault="00D81B43" w:rsidP="00BC1FA5">
      <w:pPr>
        <w:numPr>
          <w:ilvl w:val="0"/>
          <w:numId w:val="13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lastRenderedPageBreak/>
        <w:t>предвосхищать результат.</w:t>
      </w:r>
    </w:p>
    <w:p w:rsidR="00D81B43" w:rsidRPr="00D81B43" w:rsidRDefault="00D81B43" w:rsidP="00BC1FA5">
      <w:pPr>
        <w:pStyle w:val="21"/>
        <w:numPr>
          <w:ilvl w:val="0"/>
          <w:numId w:val="13"/>
        </w:numPr>
        <w:tabs>
          <w:tab w:val="left" w:pos="426"/>
        </w:tabs>
        <w:spacing w:line="360" w:lineRule="auto"/>
        <w:rPr>
          <w:rFonts w:eastAsia="NewtonCSanPin-Regular" w:cs="Times New Roman"/>
          <w:i w:val="0"/>
          <w:sz w:val="28"/>
          <w:szCs w:val="28"/>
        </w:rPr>
      </w:pPr>
      <w:r w:rsidRPr="00D81B43">
        <w:rPr>
          <w:rFonts w:eastAsia="NewtonCSanPin-Regular" w:cs="Times New Roman"/>
          <w:i w:val="0"/>
          <w:sz w:val="28"/>
          <w:szCs w:val="28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D81B43" w:rsidRPr="00D81B43" w:rsidRDefault="00D81B43" w:rsidP="00BC1FA5">
      <w:pPr>
        <w:pStyle w:val="21"/>
        <w:numPr>
          <w:ilvl w:val="0"/>
          <w:numId w:val="13"/>
        </w:numPr>
        <w:tabs>
          <w:tab w:val="left" w:pos="426"/>
        </w:tabs>
        <w:spacing w:line="360" w:lineRule="auto"/>
        <w:rPr>
          <w:rFonts w:cs="Times New Roman"/>
          <w:i w:val="0"/>
          <w:sz w:val="28"/>
          <w:szCs w:val="28"/>
          <w:lang w:eastAsia="ar-SA" w:bidi="ar-SA"/>
        </w:rPr>
      </w:pPr>
      <w:r w:rsidRPr="00D81B43">
        <w:rPr>
          <w:rFonts w:cs="Times New Roman"/>
          <w:i w:val="0"/>
          <w:sz w:val="28"/>
          <w:szCs w:val="28"/>
          <w:lang w:eastAsia="ar-SA" w:bidi="ar-SA"/>
        </w:rPr>
        <w:t>концентрация воли для преодоления интеллектуальных затруднений и физических препятствий;</w:t>
      </w:r>
    </w:p>
    <w:p w:rsidR="00D81B43" w:rsidRPr="00D81B43" w:rsidRDefault="00D81B43" w:rsidP="00BC1FA5">
      <w:pPr>
        <w:pStyle w:val="21"/>
        <w:numPr>
          <w:ilvl w:val="0"/>
          <w:numId w:val="13"/>
        </w:numPr>
        <w:tabs>
          <w:tab w:val="left" w:pos="426"/>
        </w:tabs>
        <w:spacing w:line="360" w:lineRule="auto"/>
        <w:rPr>
          <w:rFonts w:cs="Times New Roman"/>
          <w:i w:val="0"/>
          <w:sz w:val="28"/>
          <w:szCs w:val="28"/>
          <w:lang w:eastAsia="ar-SA" w:bidi="ar-SA"/>
        </w:rPr>
      </w:pPr>
      <w:r w:rsidRPr="00D81B43">
        <w:rPr>
          <w:rFonts w:cs="Times New Roman"/>
          <w:i w:val="0"/>
          <w:sz w:val="28"/>
          <w:szCs w:val="28"/>
          <w:lang w:eastAsia="ar-SA" w:bidi="ar-SA"/>
        </w:rPr>
        <w:t>стабилизация эмоционального состояния для решения различных задач.</w:t>
      </w:r>
    </w:p>
    <w:p w:rsidR="00D81B43" w:rsidRPr="00D81B43" w:rsidRDefault="00D81B43" w:rsidP="00BC1FA5">
      <w:pPr>
        <w:spacing w:after="0" w:line="360" w:lineRule="auto"/>
        <w:ind w:left="360"/>
        <w:jc w:val="both"/>
        <w:rPr>
          <w:rFonts w:ascii="Times New Roman" w:eastAsia="NewtonCSanPin-Regular" w:hAnsi="Times New Roman" w:cs="Times New Roman"/>
          <w:i/>
          <w:sz w:val="28"/>
          <w:szCs w:val="28"/>
        </w:rPr>
      </w:pPr>
      <w:r w:rsidRPr="00D81B43">
        <w:rPr>
          <w:rFonts w:ascii="Times New Roman" w:eastAsia="NewtonCSanPin-Regular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D81B43" w:rsidRPr="00D81B43" w:rsidRDefault="00D81B43" w:rsidP="00BC1FA5">
      <w:pPr>
        <w:pStyle w:val="21"/>
        <w:numPr>
          <w:ilvl w:val="0"/>
          <w:numId w:val="13"/>
        </w:numPr>
        <w:tabs>
          <w:tab w:val="left" w:pos="426"/>
        </w:tabs>
        <w:spacing w:line="360" w:lineRule="auto"/>
        <w:ind w:right="1046"/>
        <w:rPr>
          <w:rFonts w:eastAsia="NewtonCSanPin-Regular" w:cs="Times New Roman"/>
          <w:i w:val="0"/>
          <w:sz w:val="28"/>
          <w:szCs w:val="28"/>
        </w:rPr>
      </w:pPr>
      <w:r w:rsidRPr="00D81B43">
        <w:rPr>
          <w:rFonts w:eastAsia="NewtonCSanPin-Regular" w:cs="Times New Roman"/>
          <w:i w:val="0"/>
          <w:sz w:val="28"/>
          <w:szCs w:val="28"/>
        </w:rPr>
        <w:t>ставить вопросы; обращаться за помощью; формулировать свои затруднения;</w:t>
      </w:r>
    </w:p>
    <w:p w:rsidR="00D81B43" w:rsidRPr="00D81B43" w:rsidRDefault="00D81B43" w:rsidP="00BC1FA5">
      <w:pPr>
        <w:pStyle w:val="21"/>
        <w:numPr>
          <w:ilvl w:val="0"/>
          <w:numId w:val="13"/>
        </w:numPr>
        <w:tabs>
          <w:tab w:val="left" w:pos="426"/>
        </w:tabs>
        <w:spacing w:line="360" w:lineRule="auto"/>
        <w:ind w:right="1046"/>
        <w:rPr>
          <w:rFonts w:eastAsia="NewtonCSanPin-Regular" w:cs="Times New Roman"/>
          <w:sz w:val="28"/>
          <w:szCs w:val="28"/>
        </w:rPr>
      </w:pPr>
      <w:r w:rsidRPr="00D81B43">
        <w:rPr>
          <w:rFonts w:eastAsia="NewtonCSanPin-Regular" w:cs="Times New Roman"/>
          <w:i w:val="0"/>
          <w:sz w:val="28"/>
          <w:szCs w:val="28"/>
        </w:rPr>
        <w:t>предлагать помощь и сотрудничество;</w:t>
      </w:r>
      <w:r w:rsidRPr="00D81B43">
        <w:rPr>
          <w:rFonts w:eastAsia="NewtonCSanPin-Regular" w:cs="Times New Roman"/>
          <w:sz w:val="28"/>
          <w:szCs w:val="28"/>
        </w:rPr>
        <w:t xml:space="preserve"> </w:t>
      </w:r>
    </w:p>
    <w:p w:rsidR="00D81B43" w:rsidRPr="00D81B43" w:rsidRDefault="00D81B43" w:rsidP="00BC1FA5">
      <w:pPr>
        <w:pStyle w:val="21"/>
        <w:numPr>
          <w:ilvl w:val="0"/>
          <w:numId w:val="13"/>
        </w:numPr>
        <w:tabs>
          <w:tab w:val="left" w:pos="426"/>
        </w:tabs>
        <w:spacing w:line="360" w:lineRule="auto"/>
        <w:ind w:right="-9"/>
        <w:rPr>
          <w:rFonts w:cs="Times New Roman"/>
          <w:i w:val="0"/>
          <w:sz w:val="28"/>
          <w:szCs w:val="28"/>
          <w:lang w:eastAsia="ar-SA" w:bidi="ar-SA"/>
        </w:rPr>
      </w:pPr>
      <w:r w:rsidRPr="00D81B43">
        <w:rPr>
          <w:rFonts w:cs="Times New Roman"/>
          <w:i w:val="0"/>
          <w:sz w:val="28"/>
          <w:szCs w:val="28"/>
          <w:lang w:eastAsia="ar-SA" w:bidi="ar-SA"/>
        </w:rPr>
        <w:t>определять цели, функции участников, способы взаимодействия;</w:t>
      </w:r>
    </w:p>
    <w:p w:rsidR="00D81B43" w:rsidRPr="00D81B43" w:rsidRDefault="00D81B43" w:rsidP="00BC1FA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43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</w:t>
      </w:r>
    </w:p>
    <w:p w:rsidR="00D81B43" w:rsidRPr="00FD6706" w:rsidRDefault="00D81B43" w:rsidP="00BC1FA5">
      <w:pPr>
        <w:pStyle w:val="21"/>
        <w:numPr>
          <w:ilvl w:val="0"/>
          <w:numId w:val="13"/>
        </w:numPr>
        <w:tabs>
          <w:tab w:val="left" w:pos="426"/>
        </w:tabs>
        <w:spacing w:line="360" w:lineRule="auto"/>
        <w:ind w:right="1046"/>
        <w:rPr>
          <w:rFonts w:cs="Times New Roman"/>
          <w:i w:val="0"/>
          <w:sz w:val="28"/>
          <w:szCs w:val="28"/>
        </w:rPr>
      </w:pPr>
      <w:r w:rsidRPr="00FD6706">
        <w:rPr>
          <w:rFonts w:cs="Times New Roman"/>
          <w:i w:val="0"/>
          <w:sz w:val="28"/>
          <w:szCs w:val="28"/>
        </w:rPr>
        <w:t>формулировать собственное мнение и позицию;</w:t>
      </w:r>
    </w:p>
    <w:p w:rsidR="00D81B43" w:rsidRPr="00D81B43" w:rsidRDefault="00D81B43" w:rsidP="00BC1FA5">
      <w:pPr>
        <w:numPr>
          <w:ilvl w:val="0"/>
          <w:numId w:val="13"/>
        </w:numPr>
        <w:suppressAutoHyphens/>
        <w:spacing w:after="0" w:line="360" w:lineRule="auto"/>
        <w:ind w:right="1046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D81B43">
        <w:rPr>
          <w:rFonts w:ascii="Times New Roman" w:eastAsia="NewtonCSanPin-Italic" w:hAnsi="Times New Roman" w:cs="Times New Roman"/>
          <w:sz w:val="28"/>
          <w:szCs w:val="28"/>
        </w:rPr>
        <w:t>координировать и принимать различные позиции во взаимодействии.</w:t>
      </w:r>
    </w:p>
    <w:p w:rsidR="00D81B43" w:rsidRPr="00D81B43" w:rsidRDefault="00D81B43" w:rsidP="00BC1FA5">
      <w:pPr>
        <w:pStyle w:val="21"/>
        <w:tabs>
          <w:tab w:val="left" w:pos="426"/>
        </w:tabs>
        <w:spacing w:line="360" w:lineRule="auto"/>
        <w:ind w:left="360"/>
        <w:rPr>
          <w:rFonts w:cs="Times New Roman"/>
          <w:sz w:val="28"/>
          <w:szCs w:val="28"/>
          <w:lang w:eastAsia="ar-SA" w:bidi="ar-SA"/>
        </w:rPr>
      </w:pPr>
      <w:r w:rsidRPr="00D81B43">
        <w:rPr>
          <w:rFonts w:cs="Times New Roman"/>
          <w:sz w:val="28"/>
          <w:szCs w:val="28"/>
          <w:lang w:eastAsia="ar-SA" w:bidi="ar-SA"/>
        </w:rPr>
        <w:t>Познавательные универсальные учебные действия</w:t>
      </w:r>
    </w:p>
    <w:p w:rsidR="00D81B43" w:rsidRPr="00D81B43" w:rsidRDefault="00D81B43" w:rsidP="00BC1FA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1B43">
        <w:rPr>
          <w:rFonts w:ascii="Times New Roman" w:hAnsi="Times New Roman" w:cs="Times New Roman"/>
          <w:iCs/>
          <w:sz w:val="28"/>
          <w:szCs w:val="28"/>
        </w:rPr>
        <w:t>ставить и формулировать проблемы;</w:t>
      </w:r>
    </w:p>
    <w:p w:rsidR="00D81B43" w:rsidRPr="00D81B43" w:rsidRDefault="00D81B43" w:rsidP="00BC1FA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D81B43">
        <w:rPr>
          <w:rFonts w:ascii="Times New Roman" w:eastAsia="NewtonCSanPin-Italic" w:hAnsi="Times New Roman" w:cs="Times New Roman"/>
          <w:sz w:val="28"/>
          <w:szCs w:val="28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D81B43" w:rsidRPr="00D81B43" w:rsidRDefault="00D81B43" w:rsidP="00BC1FA5">
      <w:pPr>
        <w:pStyle w:val="21"/>
        <w:numPr>
          <w:ilvl w:val="0"/>
          <w:numId w:val="13"/>
        </w:numPr>
        <w:tabs>
          <w:tab w:val="left" w:pos="426"/>
        </w:tabs>
        <w:spacing w:line="360" w:lineRule="auto"/>
        <w:rPr>
          <w:rFonts w:cs="Times New Roman"/>
          <w:i w:val="0"/>
          <w:iCs/>
          <w:sz w:val="28"/>
          <w:szCs w:val="28"/>
        </w:rPr>
      </w:pPr>
      <w:r w:rsidRPr="00D81B43">
        <w:rPr>
          <w:rFonts w:cs="Times New Roman"/>
          <w:i w:val="0"/>
          <w:iCs/>
          <w:sz w:val="28"/>
          <w:szCs w:val="28"/>
        </w:rPr>
        <w:t>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D81B43" w:rsidRPr="00D81B43" w:rsidRDefault="00D81B43" w:rsidP="00BC1FA5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NewtonCSanPin-Italic" w:hAnsi="Times New Roman" w:cs="Times New Roman"/>
          <w:sz w:val="28"/>
          <w:szCs w:val="28"/>
        </w:rPr>
      </w:pPr>
      <w:r w:rsidRPr="00D81B43">
        <w:rPr>
          <w:rFonts w:ascii="Times New Roman" w:eastAsia="NewtonCSanPin-Italic" w:hAnsi="Times New Roman" w:cs="Times New Roman"/>
          <w:sz w:val="28"/>
          <w:szCs w:val="28"/>
        </w:rPr>
        <w:t>запись, фиксация информации об окружающем мире, в том числе с помощью  ИКТ, заполнение предложенных схем с опорой на прочитанный текст.</w:t>
      </w:r>
    </w:p>
    <w:p w:rsidR="002D3C56" w:rsidRPr="003D0955" w:rsidRDefault="00D81B43" w:rsidP="003D0955">
      <w:pPr>
        <w:numPr>
          <w:ilvl w:val="0"/>
          <w:numId w:val="13"/>
        </w:numPr>
        <w:suppressAutoHyphens/>
        <w:spacing w:after="0" w:line="360" w:lineRule="auto"/>
        <w:rPr>
          <w:rFonts w:ascii="Times New Roman" w:eastAsia="NewtonCSanPin-Regular" w:hAnsi="Times New Roman" w:cs="Times New Roman"/>
          <w:sz w:val="28"/>
          <w:szCs w:val="28"/>
        </w:rPr>
      </w:pPr>
      <w:r w:rsidRPr="00D81B43">
        <w:rPr>
          <w:rFonts w:ascii="Times New Roman" w:eastAsia="NewtonCSanPin-Regular" w:hAnsi="Times New Roman" w:cs="Times New Roman"/>
          <w:sz w:val="28"/>
          <w:szCs w:val="28"/>
        </w:rPr>
        <w:t>установление причинно-следственных связей;</w:t>
      </w:r>
    </w:p>
    <w:p w:rsidR="003D0955" w:rsidRPr="008212F7" w:rsidRDefault="003D0955" w:rsidP="003D0955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2F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4962"/>
        <w:gridCol w:w="2268"/>
        <w:gridCol w:w="2410"/>
      </w:tblGrid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95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955">
              <w:rPr>
                <w:rFonts w:ascii="Times New Roman" w:hAnsi="Times New Roman" w:cs="Times New Roman"/>
                <w:bCs/>
                <w:sz w:val="28"/>
                <w:szCs w:val="28"/>
              </w:rPr>
              <w:t>Виды деятельности</w:t>
            </w: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экологию: Живая </w:t>
            </w:r>
            <w:r w:rsidRPr="003D09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планета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C4993" w:rsidRDefault="003D0955" w:rsidP="003D0955">
            <w:pPr>
              <w:shd w:val="clear" w:color="auto" w:fill="FFFFFF"/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1B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такое экология? Знакомство  с целями и задачами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81B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81B43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лассификация экологических связей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Сообщества и экосистемы</w:t>
            </w:r>
            <w:r w:rsidRPr="00CF44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 – наука, изучающая собственный дом человека, дом растений и животных в природе, жизнь нашего общего дома – планеты Земля. Простейшая классификация экологических связей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B1" w:rsidRPr="003B75B1" w:rsidRDefault="003B75B1" w:rsidP="003B75B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3D0955" w:rsidRPr="003B75B1" w:rsidRDefault="003B75B1" w:rsidP="003B75B1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Групповой просмотр видеосюжетов. Устный журнал.</w:t>
            </w:r>
          </w:p>
          <w:p w:rsidR="003B75B1" w:rsidRPr="003B75B1" w:rsidRDefault="003B75B1" w:rsidP="003B75B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3B75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4656F3" w:rsidRDefault="003B75B1" w:rsidP="003B75B1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Учатся правильно формулировать свои мысли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ешать поисковые задачи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босновывать свою точку зрения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бмениваться с одноклассниками своими мыслями. Формируют умения находить необходимую литературу, выбирать нужную информацию.</w:t>
            </w: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FD6706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55">
              <w:rPr>
                <w:rFonts w:ascii="Times New Roman" w:hAnsi="Times New Roman" w:cs="Times New Roman"/>
                <w:b/>
                <w:sz w:val="28"/>
                <w:szCs w:val="28"/>
              </w:rPr>
              <w:t>Природа. Человек. Культура</w:t>
            </w:r>
            <w:r w:rsidRPr="003D0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D5B7D" w:rsidRDefault="003D0955" w:rsidP="003D095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C4993" w:rsidRDefault="003D0955" w:rsidP="003D0955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Экология человека, его гигиена. Взаимоотношение людей. Человек - дитя природы. Наши древние корни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 наших пред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softHyphen/>
              <w:t>ков: жилище, домашняя утварь, одежда, питание, личная гигиена. Представления о взаимосвязи человека и природы в религиях различных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 xml:space="preserve"> Зависимость образа жизни от внеш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softHyphen/>
              <w:t>них условий. Научные методы в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человека к природе в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B75B1" w:rsidRDefault="003D0955" w:rsidP="003B75B1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  <w:r w:rsidR="003B75B1" w:rsidRPr="003B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5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Обсуждение, работа в группах,</w:t>
            </w:r>
            <w:r w:rsidR="003B75B1"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просмотр видеосюжетов. Работа со справочной литературой, дискуссии.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B75B1" w:rsidRDefault="003B75B1" w:rsidP="003B75B1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учащимися сообщений, докладов с их последующей защитой, составление планов. Постановка устных и письменных 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с ответами на них.</w:t>
            </w: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FD6706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Экосистемы и человек</w:t>
            </w:r>
            <w:r w:rsidRPr="003D0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D5B7D" w:rsidRDefault="003D0955" w:rsidP="003D09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C4993" w:rsidRDefault="003D0955" w:rsidP="003D0955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>Понятие системы в естествознании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 Экосистема – единица биосферы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 Методы изучения экосистем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структура экосистем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компонентов в экосистеме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экосистем. Развитие экосистем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деятельности человека на экосистемы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 Экосистемы и человек – региональный компонент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D5B7D" w:rsidRDefault="003D0955" w:rsidP="003D09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t>Групповой просмотр видеосюжетов. Выполнение биологических рисунков.</w:t>
            </w:r>
          </w:p>
          <w:p w:rsidR="003D0955" w:rsidRPr="008D5B7D" w:rsidRDefault="003D0955" w:rsidP="003D09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литературой, устные и письменные фронтальные и индивидуальные опросы.</w:t>
            </w:r>
          </w:p>
          <w:p w:rsidR="003D0955" w:rsidRPr="008D5B7D" w:rsidRDefault="003D0955" w:rsidP="003D095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5B7D">
              <w:rPr>
                <w:rFonts w:ascii="Times New Roman" w:hAnsi="Times New Roman" w:cs="Times New Roman"/>
                <w:sz w:val="28"/>
                <w:szCs w:val="28"/>
              </w:rPr>
              <w:t>Брейн-ринги</w:t>
            </w:r>
            <w:proofErr w:type="spellEnd"/>
            <w:r w:rsidRPr="008D5B7D">
              <w:rPr>
                <w:rFonts w:ascii="Times New Roman" w:hAnsi="Times New Roman" w:cs="Times New Roman"/>
                <w:sz w:val="28"/>
                <w:szCs w:val="28"/>
              </w:rPr>
              <w:t>, викторины, командные и интерактивные игры, дискуссии, беседы, обсуждения.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B75B1" w:rsidRDefault="003B75B1" w:rsidP="00FD670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B1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 правильно формулировать свои мысли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B75B1">
              <w:rPr>
                <w:rFonts w:ascii="Times New Roman" w:eastAsia="Times New Roman" w:hAnsi="Times New Roman" w:cs="Times New Roman"/>
                <w:sz w:val="28"/>
                <w:szCs w:val="28"/>
              </w:rPr>
              <w:t>босновывать свою точку зрения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B75B1">
              <w:rPr>
                <w:rFonts w:ascii="Times New Roman" w:eastAsia="Times New Roman" w:hAnsi="Times New Roman" w:cs="Times New Roman"/>
                <w:sz w:val="28"/>
                <w:szCs w:val="28"/>
              </w:rPr>
              <w:t>бмениваться с одноклассниками своими мыслями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B75B1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 систему организации учебной деятельности, анализируя опыты по единому предложенному плану. </w:t>
            </w: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FD6706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955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моего края</w:t>
            </w:r>
            <w:r w:rsidRPr="003D0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D5B7D" w:rsidRDefault="003D0955" w:rsidP="003D09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C4993" w:rsidRDefault="003D0955" w:rsidP="003D0955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C13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родного края. Многообразие растений и животных области. </w:t>
            </w:r>
            <w:proofErr w:type="gramStart"/>
            <w:r w:rsidRPr="00C80C13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  <w:r w:rsidRPr="00C80C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80C13">
              <w:rPr>
                <w:rFonts w:ascii="Times New Roman" w:hAnsi="Times New Roman" w:cs="Times New Roman"/>
                <w:sz w:val="28"/>
                <w:szCs w:val="28"/>
              </w:rPr>
              <w:t>экогруппы</w:t>
            </w:r>
            <w:proofErr w:type="spellEnd"/>
            <w:r w:rsidRPr="00C80C13">
              <w:rPr>
                <w:rFonts w:ascii="Times New Roman" w:hAnsi="Times New Roman" w:cs="Times New Roman"/>
                <w:sz w:val="28"/>
                <w:szCs w:val="28"/>
              </w:rPr>
              <w:t xml:space="preserve">  растений. Особенности жизни животных области. Знакомство </w:t>
            </w:r>
            <w:r w:rsidRPr="00C80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 исчезающими растениями и животными родного края. Причины исчезновения их и необходимость защиты каждым человеком.</w:t>
            </w:r>
            <w:r w:rsidRPr="00CF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Источники загрязнения воды.</w:t>
            </w:r>
            <w:r w:rsidRPr="00CF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Как можно экономить воду?</w:t>
            </w:r>
            <w:r w:rsidRPr="00CF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Влияние тепла и света на комнатные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. Экономия света и тепла.</w:t>
            </w:r>
            <w:r w:rsidRPr="00CF4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Источники загрязнения воздуха.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воздух был чистым?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D5B7D" w:rsidRDefault="003D0955" w:rsidP="003D09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со справочной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5B7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таблиц и </w:t>
            </w:r>
            <w:r w:rsidRPr="008D5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рисунков, подготовка плакатов, рисунков по учебному материалу, оформление, предметных стендов, использование дидактического материала.</w:t>
            </w:r>
          </w:p>
          <w:p w:rsidR="003D0955" w:rsidRPr="00D81B43" w:rsidRDefault="003D0955" w:rsidP="003D095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компьютерных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55569B" w:rsidRDefault="0055569B" w:rsidP="0055569B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Учатся обосновывать свою точку зрения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системное мышление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t>бмениваться с одноклассниками своими мыслями.</w:t>
            </w:r>
          </w:p>
          <w:p w:rsidR="0055569B" w:rsidRPr="0055569B" w:rsidRDefault="0055569B" w:rsidP="0055569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69B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 сообщений, докладов с их последующей защитой.</w:t>
            </w:r>
          </w:p>
          <w:p w:rsidR="0055569B" w:rsidRPr="003D0955" w:rsidRDefault="0055569B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FD6706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09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Экология здоровья человека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67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D5B7D" w:rsidRDefault="003D0955" w:rsidP="003D09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3D0955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C4993" w:rsidRDefault="003D0955" w:rsidP="003D0955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sz w:val="28"/>
              </w:rPr>
            </w:pPr>
            <w:r w:rsidRPr="00E5587B">
              <w:rPr>
                <w:rFonts w:ascii="Times New Roman" w:hAnsi="Times New Roman" w:cs="Times New Roman"/>
                <w:sz w:val="28"/>
              </w:rPr>
              <w:t xml:space="preserve">Понятие здоровья как важнейшей ценности человека, залог благополучия и долголетия. </w:t>
            </w:r>
            <w:r w:rsidRPr="0092069D">
              <w:rPr>
                <w:rFonts w:ascii="Times New Roman" w:hAnsi="Times New Roman" w:cs="Times New Roman"/>
                <w:sz w:val="28"/>
                <w:szCs w:val="28"/>
              </w:rPr>
              <w:t>Моя безопасность:</w:t>
            </w:r>
            <w:r w:rsidRPr="0092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лияние мобильных телефонов, компьютеров, на организм человека.</w:t>
            </w:r>
            <w:r w:rsidRPr="0092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Бытовая химия в нашем доме и альтернативные способы уборки.</w:t>
            </w:r>
            <w:r w:rsidRPr="0092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Моя квартира как экологическая среда.</w:t>
            </w:r>
            <w:r w:rsidRPr="00920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правильного </w:t>
            </w:r>
            <w:r w:rsidRPr="00E5587B">
              <w:rPr>
                <w:rFonts w:ascii="Times New Roman" w:hAnsi="Times New Roman" w:cs="Times New Roman"/>
                <w:sz w:val="28"/>
                <w:szCs w:val="28"/>
              </w:rPr>
              <w:t>питания.</w:t>
            </w:r>
            <w:r w:rsidRPr="0092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Вред газировки: миф или реальность?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Вред и польза жевательной резинки.</w:t>
            </w:r>
            <w:r w:rsidRPr="0092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Добавки, красители и консерванты в пищевых продуктах.</w:t>
            </w:r>
            <w:r w:rsidRPr="0092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вредных и запрещенных пищевых добавок в некоторых продуктах питания.</w:t>
            </w:r>
            <w:r w:rsidRPr="00920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Нанотехнологии</w:t>
            </w:r>
            <w:proofErr w:type="spellEnd"/>
            <w:r w:rsidRPr="00D81B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Экологическое будущее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D5B7D" w:rsidRDefault="003D0955" w:rsidP="003D09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учащимися сообщений, докладов, лекции, письменные фронтальные и индивидуальные опросы, анкетирование. Работа в группах. Решение проблемных ситуаций,</w:t>
            </w:r>
          </w:p>
          <w:p w:rsidR="003D0955" w:rsidRPr="00D81B43" w:rsidRDefault="003D0955" w:rsidP="003D095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оформление, предметных стендов.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06" w:rsidRDefault="003B75B1" w:rsidP="00FD6706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Формируют умение договариваться (выбирать в доброжелательной атмосфере самое верное, рациональное, оригинальное решение). Учатся правильно формулировать свои мысли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ешать поисковые 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босновывать свою точку зрения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ормировать системное мышление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бмениваться с одноклассниками своими мыслями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ормировать систему организации учебной деятельности, анализируя опыты по единому предложенному плану. Учатся работать с лабораторным оборудованием.</w:t>
            </w:r>
          </w:p>
          <w:p w:rsidR="003D0955" w:rsidRPr="003B75B1" w:rsidRDefault="003B75B1" w:rsidP="00FD670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Соблюдают правила работы в кабинете, обращения с лабораторным оборудованием</w:t>
            </w:r>
            <w:r w:rsidRPr="003B75B1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.</w:t>
            </w:r>
          </w:p>
        </w:tc>
      </w:tr>
      <w:tr w:rsidR="0055569B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B" w:rsidRPr="0055569B" w:rsidRDefault="0055569B" w:rsidP="00993FFD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6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Экологические проблемы мира и пути их решения  </w:t>
            </w:r>
            <w:r w:rsidR="00993F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556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B" w:rsidRPr="008D5B7D" w:rsidRDefault="0055569B" w:rsidP="003D095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B" w:rsidRPr="003D0955" w:rsidRDefault="0055569B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Default="003D0955" w:rsidP="003D095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6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Экологические проблемы и 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069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проблемы сегодняшней жизни. Возможные пути решения возникающих проблем. 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Экология и экономика.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Реабилитация человека при помощи сре</w:t>
            </w:r>
            <w:proofErr w:type="gramStart"/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На пути к устойчивому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955" w:rsidRPr="00906854" w:rsidRDefault="003D0955" w:rsidP="003D0955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8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Влияние ионизирующих излучений на живые организмы.</w:t>
            </w:r>
          </w:p>
          <w:p w:rsidR="003D0955" w:rsidRPr="008C4993" w:rsidRDefault="003D0955" w:rsidP="00FD6706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Эффективное потребление энергии. Альтернативные источники энергии.</w:t>
            </w:r>
            <w:r w:rsidRPr="00D4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утилизации отходов. </w:t>
            </w:r>
            <w:r w:rsidRPr="0092069D">
              <w:rPr>
                <w:rFonts w:ascii="Times New Roman" w:hAnsi="Times New Roman" w:cs="Times New Roman"/>
                <w:sz w:val="28"/>
                <w:szCs w:val="28"/>
              </w:rPr>
              <w:t>Проблема бытового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 xml:space="preserve"> Вторичное производство.</w:t>
            </w:r>
            <w:r w:rsidRPr="0090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Default="003D0955" w:rsidP="003D095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t>Подготовка учащимися сообщений, докладов, лекции, письменные фронтальные и индивидуальные опросы, анкетирование. Работа в группах.</w:t>
            </w:r>
          </w:p>
          <w:p w:rsidR="003D0955" w:rsidRDefault="003D0955" w:rsidP="003D095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</w:t>
            </w:r>
          </w:p>
          <w:p w:rsidR="003D0955" w:rsidRPr="00D81B43" w:rsidRDefault="003D0955" w:rsidP="003D095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B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Обсуждение, практическая работа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выполнение проектов</w:t>
            </w:r>
            <w:r w:rsidRPr="008D5B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3D0955" w:rsidRDefault="0055569B" w:rsidP="00FD670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Формируют умение договариваться (выбирать в доброжелательной атмосфере самое верное, рациональное, оригинальное решение). Учатся правильно формулировать свои мысли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босновывать свою точку зрения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ормировать системное мышление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B75B1">
              <w:rPr>
                <w:rFonts w:ascii="Times New Roman" w:hAnsi="Times New Roman" w:cs="Times New Roman"/>
                <w:sz w:val="28"/>
                <w:szCs w:val="28"/>
              </w:rPr>
              <w:t>ормировать систему организации учебной деятельности, анализируя опыты по единому предложенному плану. </w:t>
            </w:r>
          </w:p>
        </w:tc>
      </w:tr>
      <w:tr w:rsidR="00E10699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9" w:rsidRPr="00D81B43" w:rsidRDefault="00E10699" w:rsidP="00FD6706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D09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 экологических задач</w:t>
            </w:r>
            <w:r w:rsidRPr="003D0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95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9" w:rsidRPr="008D5B7D" w:rsidRDefault="00E10699" w:rsidP="003D095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99" w:rsidRPr="003D0955" w:rsidRDefault="00E10699" w:rsidP="003D0955">
            <w:pPr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955" w:rsidTr="003D095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8C4993" w:rsidRDefault="003D0955" w:rsidP="003D0955">
            <w:pPr>
              <w:pStyle w:val="a8"/>
              <w:spacing w:line="360" w:lineRule="auto"/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Решение творческих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расчетных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задач, содержащих экологические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Default="003D0955" w:rsidP="003D095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</w:t>
            </w:r>
            <w:r w:rsidRPr="008D5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схем,</w:t>
            </w:r>
            <w:r w:rsidRPr="008D5B7D">
              <w:rPr>
                <w:rFonts w:ascii="Times New Roman" w:hAnsi="Times New Roman" w:cs="Times New Roman"/>
                <w:sz w:val="28"/>
                <w:szCs w:val="28"/>
              </w:rPr>
              <w:t xml:space="preserve"> таблиц и рисунков,</w:t>
            </w:r>
          </w:p>
          <w:p w:rsidR="003D0955" w:rsidRPr="008D5B7D" w:rsidRDefault="003D0955" w:rsidP="003D0955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B7D">
              <w:rPr>
                <w:rFonts w:ascii="Times New Roman" w:hAnsi="Times New Roman" w:cs="Times New Roman"/>
                <w:sz w:val="28"/>
                <w:szCs w:val="28"/>
              </w:rPr>
              <w:t>Работа в группах. Решение проблемных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955" w:rsidRPr="00D81B43" w:rsidRDefault="003D0955" w:rsidP="003D095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5" w:rsidRPr="0055569B" w:rsidRDefault="0055569B" w:rsidP="00FD6706">
            <w:pPr>
              <w:spacing w:line="360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Учатся правильно 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формулировать свои мысли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t>босновывать свою точку зрения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556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бмениваться с одноклассниками своими мыслями. </w:t>
            </w:r>
          </w:p>
        </w:tc>
      </w:tr>
    </w:tbl>
    <w:p w:rsidR="002D3C56" w:rsidRDefault="002D3C56" w:rsidP="00E106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5E58" w:rsidRPr="00E10699" w:rsidRDefault="00E10699" w:rsidP="00E10699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75E58" w:rsidRPr="00E10699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планирование.</w:t>
      </w:r>
    </w:p>
    <w:p w:rsidR="00A75E58" w:rsidRPr="00A75E58" w:rsidRDefault="00A75E58" w:rsidP="00A75E58">
      <w:pPr>
        <w:pStyle w:val="a6"/>
        <w:spacing w:line="360" w:lineRule="auto"/>
        <w:outlineLvl w:val="0"/>
        <w:rPr>
          <w:b/>
          <w:bCs/>
          <w:sz w:val="28"/>
          <w:szCs w:val="28"/>
        </w:rPr>
      </w:pPr>
      <w:r w:rsidRPr="00A75E58">
        <w:rPr>
          <w:b/>
          <w:bCs/>
          <w:sz w:val="28"/>
          <w:szCs w:val="28"/>
        </w:rPr>
        <w:t xml:space="preserve"> </w:t>
      </w:r>
    </w:p>
    <w:tbl>
      <w:tblPr>
        <w:tblStyle w:val="a4"/>
        <w:tblW w:w="9464" w:type="dxa"/>
        <w:tblLayout w:type="fixed"/>
        <w:tblLook w:val="04A0"/>
      </w:tblPr>
      <w:tblGrid>
        <w:gridCol w:w="817"/>
        <w:gridCol w:w="7371"/>
        <w:gridCol w:w="1276"/>
      </w:tblGrid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0" w:rsidRPr="00D81B43" w:rsidRDefault="005E5550" w:rsidP="003D09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5550" w:rsidRPr="00D81B43" w:rsidRDefault="005E5550" w:rsidP="003D09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0" w:rsidRPr="00D81B43" w:rsidRDefault="005E5550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главы, </w:t>
            </w: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0" w:rsidRPr="00D81B43" w:rsidRDefault="005E5550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5E5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3D0955">
            <w:pPr>
              <w:pStyle w:val="a9"/>
              <w:ind w:right="-2" w:firstLine="0"/>
              <w:jc w:val="left"/>
              <w:rPr>
                <w:szCs w:val="28"/>
              </w:rPr>
            </w:pPr>
            <w:r w:rsidRPr="005E5550">
              <w:rPr>
                <w:szCs w:val="28"/>
              </w:rPr>
              <w:t>Введение в экологию: Живая планета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FD6706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5E5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3D0955">
            <w:pPr>
              <w:pStyle w:val="6"/>
              <w:snapToGrid w:val="0"/>
              <w:spacing w:line="360" w:lineRule="auto"/>
              <w:ind w:right="0"/>
              <w:outlineLvl w:val="5"/>
              <w:rPr>
                <w:szCs w:val="28"/>
              </w:rPr>
            </w:pPr>
            <w:r w:rsidRPr="005E5550">
              <w:rPr>
                <w:szCs w:val="28"/>
              </w:rPr>
              <w:t xml:space="preserve"> Природа. Человек.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FD6706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5E5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3D095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550">
              <w:rPr>
                <w:rFonts w:ascii="Times New Roman" w:hAnsi="Times New Roman" w:cs="Times New Roman"/>
                <w:sz w:val="28"/>
                <w:szCs w:val="28"/>
              </w:rPr>
              <w:t xml:space="preserve"> Экосистемы и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FD6706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5E5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3D095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550">
              <w:rPr>
                <w:rFonts w:ascii="Times New Roman" w:hAnsi="Times New Roman" w:cs="Times New Roman"/>
                <w:sz w:val="28"/>
                <w:szCs w:val="28"/>
              </w:rPr>
              <w:t>Экология моего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FD6706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5E5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3D095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5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Экология здоровья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FD6706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5E55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3D095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55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Экологические проблемы мира и пути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993FFD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D81B43" w:rsidRDefault="005E5550" w:rsidP="003D09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5E5550" w:rsidP="003D0955">
            <w:pPr>
              <w:pStyle w:val="a9"/>
              <w:ind w:firstLine="0"/>
              <w:jc w:val="left"/>
              <w:rPr>
                <w:szCs w:val="28"/>
              </w:rPr>
            </w:pPr>
            <w:r w:rsidRPr="005E5550">
              <w:rPr>
                <w:bCs/>
                <w:szCs w:val="28"/>
                <w:lang w:eastAsia="ru-RU"/>
              </w:rPr>
              <w:t>Решение экологических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5E5550" w:rsidRDefault="00FD6706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5550" w:rsidRPr="00D81B43" w:rsidTr="005E55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D81B43" w:rsidRDefault="005E5550" w:rsidP="005E5550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D81B43" w:rsidRDefault="005E5550" w:rsidP="003D0955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0" w:rsidRPr="00D81B43" w:rsidRDefault="00FD6706" w:rsidP="003D09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D81B43" w:rsidRPr="00D81B43" w:rsidRDefault="00D81B43" w:rsidP="008C49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5E58" w:rsidRDefault="00A75E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5B1" w:rsidRDefault="003B7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5B1" w:rsidRDefault="003B7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5B1" w:rsidRPr="00D81B43" w:rsidRDefault="003B75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75B1" w:rsidRPr="00D81B43" w:rsidSect="004656F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4C" w:rsidRDefault="00DC754C" w:rsidP="002D3C56">
      <w:pPr>
        <w:spacing w:after="0" w:line="240" w:lineRule="auto"/>
      </w:pPr>
      <w:r>
        <w:separator/>
      </w:r>
    </w:p>
  </w:endnote>
  <w:endnote w:type="continuationSeparator" w:id="0">
    <w:p w:rsidR="00DC754C" w:rsidRDefault="00DC754C" w:rsidP="002D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335"/>
      <w:docPartObj>
        <w:docPartGallery w:val="Page Numbers (Bottom of Page)"/>
        <w:docPartUnique/>
      </w:docPartObj>
    </w:sdtPr>
    <w:sdtContent>
      <w:p w:rsidR="003D0955" w:rsidRDefault="007A4DC4">
        <w:pPr>
          <w:pStyle w:val="af0"/>
          <w:jc w:val="center"/>
        </w:pPr>
        <w:r>
          <w:fldChar w:fldCharType="begin"/>
        </w:r>
        <w:r w:rsidR="00B240AE">
          <w:instrText xml:space="preserve"> PAGE   \* MERGEFORMAT </w:instrText>
        </w:r>
        <w:r>
          <w:fldChar w:fldCharType="separate"/>
        </w:r>
        <w:r w:rsidR="00993FF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0955" w:rsidRDefault="003D09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4C" w:rsidRDefault="00DC754C" w:rsidP="002D3C56">
      <w:pPr>
        <w:spacing w:after="0" w:line="240" w:lineRule="auto"/>
      </w:pPr>
      <w:r>
        <w:separator/>
      </w:r>
    </w:p>
  </w:footnote>
  <w:footnote w:type="continuationSeparator" w:id="0">
    <w:p w:rsidR="00DC754C" w:rsidRDefault="00DC754C" w:rsidP="002D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114F83"/>
    <w:multiLevelType w:val="hybridMultilevel"/>
    <w:tmpl w:val="1BEEC2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B95D56"/>
    <w:multiLevelType w:val="hybridMultilevel"/>
    <w:tmpl w:val="C3F2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14A7"/>
    <w:multiLevelType w:val="multilevel"/>
    <w:tmpl w:val="14B0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27E42"/>
    <w:multiLevelType w:val="hybridMultilevel"/>
    <w:tmpl w:val="569AC3D2"/>
    <w:lvl w:ilvl="0" w:tplc="2B129B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6B62BA0"/>
    <w:multiLevelType w:val="multilevel"/>
    <w:tmpl w:val="899A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07446"/>
    <w:multiLevelType w:val="hybridMultilevel"/>
    <w:tmpl w:val="078E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F7829"/>
    <w:multiLevelType w:val="hybridMultilevel"/>
    <w:tmpl w:val="76F0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51807"/>
    <w:multiLevelType w:val="hybridMultilevel"/>
    <w:tmpl w:val="1740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A5A21"/>
    <w:multiLevelType w:val="hybridMultilevel"/>
    <w:tmpl w:val="89DE8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820B4"/>
    <w:multiLevelType w:val="hybridMultilevel"/>
    <w:tmpl w:val="002C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7A02"/>
    <w:multiLevelType w:val="hybridMultilevel"/>
    <w:tmpl w:val="E6A04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2761C"/>
    <w:multiLevelType w:val="hybridMultilevel"/>
    <w:tmpl w:val="13EC8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D83BCA"/>
    <w:multiLevelType w:val="multilevel"/>
    <w:tmpl w:val="DC3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8722B"/>
    <w:multiLevelType w:val="hybridMultilevel"/>
    <w:tmpl w:val="F61C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35C7F"/>
    <w:multiLevelType w:val="hybridMultilevel"/>
    <w:tmpl w:val="6A92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03167"/>
    <w:multiLevelType w:val="hybridMultilevel"/>
    <w:tmpl w:val="0700F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12"/>
  </w:num>
  <w:num w:numId="11">
    <w:abstractNumId w:val="16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43BD"/>
    <w:rsid w:val="00003BEE"/>
    <w:rsid w:val="00213AAB"/>
    <w:rsid w:val="0028074B"/>
    <w:rsid w:val="002D3C56"/>
    <w:rsid w:val="00305148"/>
    <w:rsid w:val="003A1D30"/>
    <w:rsid w:val="003B75B1"/>
    <w:rsid w:val="003D0955"/>
    <w:rsid w:val="00454CD5"/>
    <w:rsid w:val="004656F3"/>
    <w:rsid w:val="0055569B"/>
    <w:rsid w:val="005E5550"/>
    <w:rsid w:val="006172C6"/>
    <w:rsid w:val="0061785D"/>
    <w:rsid w:val="00637D28"/>
    <w:rsid w:val="006F441A"/>
    <w:rsid w:val="007632F6"/>
    <w:rsid w:val="00780A6E"/>
    <w:rsid w:val="007A43BD"/>
    <w:rsid w:val="007A4DC4"/>
    <w:rsid w:val="008C4993"/>
    <w:rsid w:val="00906854"/>
    <w:rsid w:val="0092069D"/>
    <w:rsid w:val="00993FFD"/>
    <w:rsid w:val="009B2DE4"/>
    <w:rsid w:val="009B53E3"/>
    <w:rsid w:val="00A75E58"/>
    <w:rsid w:val="00A768D5"/>
    <w:rsid w:val="00B1513D"/>
    <w:rsid w:val="00B240AE"/>
    <w:rsid w:val="00BC1FA5"/>
    <w:rsid w:val="00BF350C"/>
    <w:rsid w:val="00C80C13"/>
    <w:rsid w:val="00C94424"/>
    <w:rsid w:val="00CE5BDF"/>
    <w:rsid w:val="00CF44B7"/>
    <w:rsid w:val="00D407EC"/>
    <w:rsid w:val="00D818CC"/>
    <w:rsid w:val="00D81B43"/>
    <w:rsid w:val="00DB221E"/>
    <w:rsid w:val="00DC754C"/>
    <w:rsid w:val="00E0611C"/>
    <w:rsid w:val="00E10699"/>
    <w:rsid w:val="00E31928"/>
    <w:rsid w:val="00E321A6"/>
    <w:rsid w:val="00E5587B"/>
    <w:rsid w:val="00F914C0"/>
    <w:rsid w:val="00FD6706"/>
    <w:rsid w:val="00FF1CE3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24"/>
  </w:style>
  <w:style w:type="paragraph" w:styleId="6">
    <w:name w:val="heading 6"/>
    <w:basedOn w:val="a"/>
    <w:next w:val="a"/>
    <w:link w:val="60"/>
    <w:qFormat/>
    <w:rsid w:val="00213AAB"/>
    <w:pPr>
      <w:keepNext/>
      <w:tabs>
        <w:tab w:val="num" w:pos="1152"/>
      </w:tabs>
      <w:suppressAutoHyphens/>
      <w:spacing w:after="0" w:line="240" w:lineRule="auto"/>
      <w:ind w:right="-2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B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A43BD"/>
  </w:style>
  <w:style w:type="table" w:styleId="a4">
    <w:name w:val="Table Grid"/>
    <w:basedOn w:val="a1"/>
    <w:rsid w:val="007A43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1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213A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link w:val="a7"/>
    <w:qFormat/>
    <w:rsid w:val="00213A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rsid w:val="00213AAB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List Paragraph"/>
    <w:basedOn w:val="a"/>
    <w:uiPriority w:val="34"/>
    <w:qFormat/>
    <w:rsid w:val="00213AAB"/>
    <w:pPr>
      <w:ind w:left="720"/>
      <w:contextualSpacing/>
    </w:pPr>
  </w:style>
  <w:style w:type="paragraph" w:styleId="a9">
    <w:name w:val="Body Text Indent"/>
    <w:basedOn w:val="a"/>
    <w:link w:val="aa"/>
    <w:rsid w:val="00213AA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13AA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Emphasis"/>
    <w:basedOn w:val="a0"/>
    <w:uiPriority w:val="20"/>
    <w:qFormat/>
    <w:rsid w:val="00D81B4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D81B4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1B43"/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D81B4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D81B43"/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rsid w:val="00D81B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Верхний колонтитул Знак"/>
    <w:basedOn w:val="a0"/>
    <w:link w:val="ae"/>
    <w:rsid w:val="00D81B43"/>
    <w:rPr>
      <w:rFonts w:ascii="Times New Roman" w:eastAsia="Times New Roman" w:hAnsi="Times New Roman" w:cs="Times New Roman"/>
      <w:sz w:val="24"/>
      <w:szCs w:val="20"/>
    </w:rPr>
  </w:style>
  <w:style w:type="character" w:customStyle="1" w:styleId="Zag11">
    <w:name w:val="Zag_11"/>
    <w:rsid w:val="00D81B43"/>
  </w:style>
  <w:style w:type="paragraph" w:customStyle="1" w:styleId="21">
    <w:name w:val="Основной текст 21"/>
    <w:basedOn w:val="a"/>
    <w:rsid w:val="00D81B4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2D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8335-7E89-4B77-A558-F3C73CA0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23</cp:revision>
  <cp:lastPrinted>2018-09-19T09:49:00Z</cp:lastPrinted>
  <dcterms:created xsi:type="dcterms:W3CDTF">2016-09-02T03:11:00Z</dcterms:created>
  <dcterms:modified xsi:type="dcterms:W3CDTF">2018-09-19T09:49:00Z</dcterms:modified>
</cp:coreProperties>
</file>